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DE2816">
        <w:tc>
          <w:tcPr>
            <w:tcW w:w="675" w:type="dxa"/>
          </w:tcPr>
          <w:p w:rsidR="007F5986" w:rsidRPr="00171A8D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2D28" w:rsidRDefault="004D3981" w:rsidP="00B1273B">
            <w:pPr>
              <w:jc w:val="center"/>
              <w:rPr>
                <w:sz w:val="28"/>
                <w:szCs w:val="28"/>
              </w:rPr>
            </w:pPr>
            <w:r w:rsidRPr="00A11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Министерство </w:t>
            </w:r>
            <w:r w:rsidRPr="00A11A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жилищно-коммунального хозяйства, энергетики и тарифной политики Смоленской области</w:t>
            </w:r>
          </w:p>
          <w:p w:rsidR="004D3981" w:rsidRPr="00B1273B" w:rsidRDefault="004D3981" w:rsidP="00B1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1B32C9" w:rsidRPr="00B33138" w:rsidRDefault="00B33138" w:rsidP="00B331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13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публично-правовой компании «Фонд развития территорий</w:t>
            </w:r>
            <w:r w:rsidR="0024719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  <w:tc>
          <w:tcPr>
            <w:tcW w:w="2487" w:type="dxa"/>
          </w:tcPr>
          <w:p w:rsidR="007F5986" w:rsidRPr="00B1273B" w:rsidRDefault="0012294D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993B2D" w:rsidRDefault="00993B2D" w:rsidP="007D31F3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C38">
          <w:rPr>
            <w:noProof/>
          </w:rPr>
          <w:t>2</w:t>
        </w:r>
        <w:r>
          <w:fldChar w:fldCharType="end"/>
        </w:r>
      </w:p>
    </w:sdtContent>
  </w:sdt>
  <w:p w:rsidR="00C16BFC" w:rsidRDefault="0024719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0F2AFD"/>
    <w:rsid w:val="0012294D"/>
    <w:rsid w:val="001244D2"/>
    <w:rsid w:val="00171A8D"/>
    <w:rsid w:val="001B32C9"/>
    <w:rsid w:val="001C12F5"/>
    <w:rsid w:val="001D4060"/>
    <w:rsid w:val="00211955"/>
    <w:rsid w:val="00247197"/>
    <w:rsid w:val="002A1F57"/>
    <w:rsid w:val="0030116D"/>
    <w:rsid w:val="00347393"/>
    <w:rsid w:val="003815EB"/>
    <w:rsid w:val="0040193E"/>
    <w:rsid w:val="004255B9"/>
    <w:rsid w:val="004B76D5"/>
    <w:rsid w:val="004D3981"/>
    <w:rsid w:val="005A2D28"/>
    <w:rsid w:val="006034B0"/>
    <w:rsid w:val="0065428C"/>
    <w:rsid w:val="006A41C7"/>
    <w:rsid w:val="006A61F9"/>
    <w:rsid w:val="006B7CEC"/>
    <w:rsid w:val="006D0C38"/>
    <w:rsid w:val="00710CA7"/>
    <w:rsid w:val="00733661"/>
    <w:rsid w:val="0077347E"/>
    <w:rsid w:val="007D31F3"/>
    <w:rsid w:val="007F5986"/>
    <w:rsid w:val="00826BEF"/>
    <w:rsid w:val="00935CC0"/>
    <w:rsid w:val="00993B2D"/>
    <w:rsid w:val="009F377C"/>
    <w:rsid w:val="00A11A46"/>
    <w:rsid w:val="00A71762"/>
    <w:rsid w:val="00A92F31"/>
    <w:rsid w:val="00AC02D3"/>
    <w:rsid w:val="00B1273B"/>
    <w:rsid w:val="00B33138"/>
    <w:rsid w:val="00BF165E"/>
    <w:rsid w:val="00D41FE5"/>
    <w:rsid w:val="00E33651"/>
    <w:rsid w:val="00FD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Дарья Анатольевна</dc:creator>
  <cp:lastModifiedBy>Орлова Дарья Анатольевна</cp:lastModifiedBy>
  <cp:revision>5</cp:revision>
  <dcterms:created xsi:type="dcterms:W3CDTF">2026-04-14T07:08:00Z</dcterms:created>
  <dcterms:modified xsi:type="dcterms:W3CDTF">2026-04-14T07:33:00Z</dcterms:modified>
</cp:coreProperties>
</file>